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E41" w:rsidRPr="00E537BF" w:rsidRDefault="00AA3E41" w:rsidP="00F1442A">
      <w:pPr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</w:p>
    <w:p w:rsidR="00AA3E41" w:rsidRDefault="00703840" w:rsidP="00F1442A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AA3E41">
        <w:rPr>
          <w:rFonts w:ascii="Times New Roman" w:hAnsi="Times New Roman"/>
          <w:sz w:val="28"/>
          <w:szCs w:val="28"/>
        </w:rPr>
        <w:t xml:space="preserve">муниципальной программе </w:t>
      </w:r>
      <w:r w:rsidR="00D134B8" w:rsidRPr="007B699C">
        <w:rPr>
          <w:rFonts w:ascii="Times New Roman" w:hAnsi="Times New Roman" w:cs="Times New Roman"/>
          <w:sz w:val="28"/>
          <w:szCs w:val="28"/>
        </w:rPr>
        <w:t>«</w:t>
      </w:r>
      <w:r w:rsidR="001C5404" w:rsidRPr="001C5404">
        <w:rPr>
          <w:rFonts w:ascii="Times New Roman" w:hAnsi="Times New Roman" w:cs="Times New Roman"/>
          <w:sz w:val="28"/>
          <w:szCs w:val="28"/>
        </w:rPr>
        <w:t>Организация благоустройства территории Днепровского сельского поселе</w:t>
      </w:r>
      <w:r w:rsidR="00F1442A">
        <w:rPr>
          <w:rFonts w:ascii="Times New Roman" w:hAnsi="Times New Roman" w:cs="Times New Roman"/>
          <w:sz w:val="28"/>
          <w:szCs w:val="28"/>
        </w:rPr>
        <w:t xml:space="preserve">ния Тимашевского района  на 2018-2020 </w:t>
      </w:r>
      <w:r w:rsidR="001C5404" w:rsidRPr="001C5404">
        <w:rPr>
          <w:rFonts w:ascii="Times New Roman" w:hAnsi="Times New Roman" w:cs="Times New Roman"/>
          <w:sz w:val="28"/>
          <w:szCs w:val="28"/>
        </w:rPr>
        <w:t>годы</w:t>
      </w:r>
      <w:r w:rsidR="001C5404">
        <w:rPr>
          <w:rFonts w:ascii="Times New Roman" w:hAnsi="Times New Roman" w:cs="Times New Roman"/>
          <w:sz w:val="28"/>
          <w:szCs w:val="28"/>
        </w:rPr>
        <w:t>»</w:t>
      </w:r>
      <w:r w:rsidR="00086643">
        <w:rPr>
          <w:rFonts w:ascii="Times New Roman" w:hAnsi="Times New Roman" w:cs="Times New Roman"/>
          <w:sz w:val="28"/>
          <w:szCs w:val="28"/>
        </w:rPr>
        <w:t xml:space="preserve">, </w:t>
      </w:r>
      <w:r w:rsidR="00AA3E41">
        <w:rPr>
          <w:rFonts w:ascii="Times New Roman" w:hAnsi="Times New Roman"/>
          <w:sz w:val="28"/>
          <w:szCs w:val="28"/>
        </w:rPr>
        <w:t xml:space="preserve">утвержденной </w:t>
      </w:r>
      <w:r w:rsidR="00AA3E41" w:rsidRPr="00132C51">
        <w:rPr>
          <w:rFonts w:ascii="Times New Roman" w:hAnsi="Times New Roman"/>
          <w:sz w:val="28"/>
          <w:szCs w:val="28"/>
        </w:rPr>
        <w:t>постановлени</w:t>
      </w:r>
      <w:r w:rsidR="00AA3E41">
        <w:rPr>
          <w:rFonts w:ascii="Times New Roman" w:hAnsi="Times New Roman"/>
          <w:sz w:val="28"/>
          <w:szCs w:val="28"/>
        </w:rPr>
        <w:t xml:space="preserve">ем </w:t>
      </w:r>
      <w:r w:rsidR="00AA3E41" w:rsidRPr="00132C51">
        <w:rPr>
          <w:rFonts w:ascii="Times New Roman" w:hAnsi="Times New Roman"/>
          <w:sz w:val="28"/>
          <w:szCs w:val="28"/>
        </w:rPr>
        <w:t xml:space="preserve">администрации </w:t>
      </w:r>
      <w:r w:rsidR="00AA3E41">
        <w:rPr>
          <w:rFonts w:ascii="Times New Roman" w:hAnsi="Times New Roman"/>
          <w:sz w:val="28"/>
          <w:szCs w:val="28"/>
        </w:rPr>
        <w:t>Днепровского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AA3E41">
        <w:rPr>
          <w:rFonts w:ascii="Times New Roman" w:hAnsi="Times New Roman"/>
          <w:sz w:val="28"/>
          <w:szCs w:val="28"/>
        </w:rPr>
        <w:t>Тимашевского района</w:t>
      </w:r>
      <w:r w:rsidR="00F1442A">
        <w:rPr>
          <w:rFonts w:ascii="Times New Roman" w:hAnsi="Times New Roman"/>
          <w:sz w:val="28"/>
          <w:szCs w:val="28"/>
        </w:rPr>
        <w:t xml:space="preserve">  </w:t>
      </w:r>
      <w:r w:rsidR="00AA3E41">
        <w:rPr>
          <w:rFonts w:ascii="Times New Roman" w:hAnsi="Times New Roman"/>
          <w:sz w:val="28"/>
          <w:szCs w:val="28"/>
        </w:rPr>
        <w:t>о</w:t>
      </w:r>
      <w:r w:rsidR="00AA3E41" w:rsidRPr="00132C51">
        <w:rPr>
          <w:rFonts w:ascii="Times New Roman" w:hAnsi="Times New Roman"/>
          <w:sz w:val="28"/>
          <w:szCs w:val="28"/>
        </w:rPr>
        <w:t xml:space="preserve">т </w:t>
      </w:r>
      <w:r w:rsidR="009D613E">
        <w:rPr>
          <w:rFonts w:ascii="Times New Roman" w:hAnsi="Times New Roman"/>
          <w:sz w:val="28"/>
          <w:szCs w:val="28"/>
        </w:rPr>
        <w:t>__ _________</w:t>
      </w:r>
      <w:r w:rsidR="007040F2">
        <w:rPr>
          <w:rFonts w:ascii="Times New Roman" w:hAnsi="Times New Roman"/>
          <w:sz w:val="28"/>
          <w:szCs w:val="28"/>
        </w:rPr>
        <w:t xml:space="preserve"> </w:t>
      </w:r>
      <w:r w:rsidR="00AA3E41">
        <w:rPr>
          <w:rFonts w:ascii="Times New Roman" w:hAnsi="Times New Roman"/>
          <w:sz w:val="28"/>
          <w:szCs w:val="28"/>
        </w:rPr>
        <w:t>201</w:t>
      </w:r>
      <w:r w:rsidR="00F1442A">
        <w:rPr>
          <w:rFonts w:ascii="Times New Roman" w:hAnsi="Times New Roman"/>
          <w:sz w:val="28"/>
          <w:szCs w:val="28"/>
        </w:rPr>
        <w:t>7</w:t>
      </w:r>
      <w:r w:rsidR="00AA3E41">
        <w:rPr>
          <w:rFonts w:ascii="Times New Roman" w:hAnsi="Times New Roman"/>
          <w:sz w:val="28"/>
          <w:szCs w:val="28"/>
        </w:rPr>
        <w:t xml:space="preserve"> года № </w:t>
      </w:r>
      <w:r w:rsidR="009D613E">
        <w:rPr>
          <w:rFonts w:ascii="Times New Roman" w:hAnsi="Times New Roman"/>
          <w:sz w:val="28"/>
          <w:szCs w:val="28"/>
        </w:rPr>
        <w:t>___</w:t>
      </w:r>
    </w:p>
    <w:p w:rsidR="00AA3E41" w:rsidRDefault="00AA3E41" w:rsidP="00F1442A">
      <w:pPr>
        <w:ind w:left="10490"/>
      </w:pP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5"/>
        <w:gridCol w:w="3124"/>
        <w:gridCol w:w="601"/>
        <w:gridCol w:w="2235"/>
        <w:gridCol w:w="1277"/>
        <w:gridCol w:w="993"/>
        <w:gridCol w:w="993"/>
        <w:gridCol w:w="994"/>
        <w:gridCol w:w="2405"/>
        <w:gridCol w:w="1843"/>
      </w:tblGrid>
      <w:tr w:rsidR="00D82233" w:rsidRPr="008213BD" w:rsidTr="00AD40A0">
        <w:tc>
          <w:tcPr>
            <w:tcW w:w="153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A030F" w:rsidRPr="008A030F" w:rsidRDefault="008A030F" w:rsidP="00F1442A">
            <w:pPr>
              <w:pStyle w:val="1"/>
              <w:rPr>
                <w:sz w:val="28"/>
                <w:szCs w:val="28"/>
              </w:rPr>
            </w:pPr>
            <w:r w:rsidRPr="008A030F">
              <w:rPr>
                <w:sz w:val="28"/>
                <w:szCs w:val="28"/>
              </w:rPr>
              <w:t>Перечень</w:t>
            </w:r>
            <w:r w:rsidRPr="008A030F">
              <w:rPr>
                <w:sz w:val="28"/>
                <w:szCs w:val="28"/>
              </w:rPr>
              <w:br/>
              <w:t>основных мероприятий муниципальной программы</w:t>
            </w:r>
            <w:r w:rsidR="001C5404">
              <w:rPr>
                <w:sz w:val="28"/>
                <w:szCs w:val="28"/>
              </w:rPr>
              <w:t xml:space="preserve"> «Организация благоустройства территории Днепровского сельского поселения Тимашевского района  на </w:t>
            </w:r>
            <w:r w:rsidR="00F1442A">
              <w:rPr>
                <w:sz w:val="28"/>
                <w:szCs w:val="28"/>
              </w:rPr>
              <w:t>2018-2020</w:t>
            </w:r>
            <w:r w:rsidR="001C5404">
              <w:rPr>
                <w:sz w:val="28"/>
                <w:szCs w:val="28"/>
              </w:rPr>
              <w:t xml:space="preserve"> годы»</w:t>
            </w:r>
          </w:p>
        </w:tc>
      </w:tr>
      <w:tr w:rsidR="00D82233" w:rsidRPr="008213BD" w:rsidTr="00AD40A0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Статус </w:t>
            </w:r>
            <w:hyperlink w:anchor="sub_20" w:history="1">
              <w:r w:rsidRPr="008213BD">
                <w:rPr>
                  <w:rStyle w:val="a5"/>
                  <w:sz w:val="22"/>
                  <w:szCs w:val="22"/>
                </w:rPr>
                <w:t>*</w:t>
              </w:r>
            </w:hyperlink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82233" w:rsidRPr="008213BD" w:rsidTr="00AD40A0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C3100" w:rsidP="00F1442A">
            <w:pPr>
              <w:pStyle w:val="a3"/>
              <w:ind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F1442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C3100" w:rsidP="00F144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F1442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F1442A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C3100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2233" w:rsidRPr="008213BD" w:rsidTr="00AD40A0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82233" w:rsidRPr="008213BD" w:rsidTr="00F1442A">
        <w:trPr>
          <w:trHeight w:val="60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6559" w:rsidRPr="00F1442A" w:rsidRDefault="00F1442A" w:rsidP="001C5404">
            <w:pPr>
              <w:rPr>
                <w:sz w:val="24"/>
                <w:szCs w:val="24"/>
              </w:rPr>
            </w:pPr>
            <w:r w:rsidRPr="00F1442A">
              <w:rPr>
                <w:rFonts w:ascii="Times New Roman" w:hAnsi="Times New Roman" w:cs="Times New Roman"/>
                <w:sz w:val="24"/>
                <w:szCs w:val="24"/>
              </w:rPr>
              <w:t>- повышение уровня комфортности и чистоты в населенных пунктах, расположенных на территории поселения;</w:t>
            </w:r>
          </w:p>
        </w:tc>
      </w:tr>
      <w:tr w:rsidR="00D82233" w:rsidRPr="008213BD" w:rsidTr="00F1442A">
        <w:trPr>
          <w:trHeight w:val="477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 w:rsidR="002878CA">
              <w:rPr>
                <w:rFonts w:ascii="Times New Roman" w:hAnsi="Times New Roman" w:cs="Times New Roman"/>
                <w:sz w:val="22"/>
                <w:szCs w:val="22"/>
              </w:rPr>
              <w:t>а 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0F" w:rsidRPr="008213BD" w:rsidRDefault="008A030F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030F" w:rsidRPr="009D5487" w:rsidRDefault="001C5404" w:rsidP="001C54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404">
              <w:rPr>
                <w:rFonts w:ascii="Times New Roman" w:hAnsi="Times New Roman" w:cs="Times New Roman"/>
                <w:sz w:val="24"/>
                <w:szCs w:val="24"/>
              </w:rPr>
              <w:t>- организация уличного освещ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населенных пунктов, </w:t>
            </w:r>
            <w:r w:rsidRPr="001C5404">
              <w:rPr>
                <w:rFonts w:ascii="Times New Roman" w:hAnsi="Times New Roman" w:cs="Times New Roman"/>
                <w:sz w:val="24"/>
                <w:szCs w:val="24"/>
              </w:rPr>
              <w:t>создание комфортной среды проживания на территории поселения;</w:t>
            </w:r>
          </w:p>
        </w:tc>
      </w:tr>
      <w:tr w:rsidR="00F1442A" w:rsidRPr="008213BD" w:rsidTr="00AD40A0"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442A" w:rsidRPr="008213BD" w:rsidRDefault="00F1442A" w:rsidP="0008664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  <w:p w:rsidR="00F1442A" w:rsidRPr="008213BD" w:rsidRDefault="00F1442A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42A" w:rsidRPr="00D134B8" w:rsidRDefault="00F1442A" w:rsidP="00086643">
            <w:pPr>
              <w:pStyle w:val="a4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1C5404">
              <w:rPr>
                <w:rFonts w:ascii="Times New Roman" w:hAnsi="Times New Roman"/>
                <w:color w:val="000000"/>
              </w:rPr>
              <w:t xml:space="preserve">Основное мероприятие №1: </w:t>
            </w:r>
            <w:r w:rsidRPr="00172666">
              <w:rPr>
                <w:rFonts w:ascii="Times New Roman" w:hAnsi="Times New Roman" w:cs="Times New Roman"/>
              </w:rPr>
              <w:t xml:space="preserve">Организация и ремонт </w:t>
            </w:r>
            <w:r w:rsidRPr="00172666">
              <w:rPr>
                <w:rFonts w:ascii="Times New Roman" w:hAnsi="Times New Roman" w:cs="Times New Roman"/>
              </w:rPr>
              <w:lastRenderedPageBreak/>
              <w:t>объектов уличного освещения</w:t>
            </w:r>
          </w:p>
          <w:p w:rsidR="00F1442A" w:rsidRPr="00D134B8" w:rsidRDefault="00F1442A" w:rsidP="00C839E8">
            <w:pPr>
              <w:pStyle w:val="a4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D134B8" w:rsidRDefault="00F1442A" w:rsidP="00086643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C11E8A" w:rsidRDefault="00F1442A" w:rsidP="00086643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2A" w:rsidRPr="00F1442A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442A">
              <w:rPr>
                <w:rFonts w:ascii="Times New Roman" w:hAnsi="Times New Roman" w:cs="Times New Roman"/>
                <w:b/>
                <w:sz w:val="22"/>
                <w:szCs w:val="22"/>
              </w:rPr>
              <w:t>1 200,0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2A" w:rsidRPr="00F1442A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442A">
              <w:rPr>
                <w:rFonts w:ascii="Times New Roman" w:hAnsi="Times New Roman" w:cs="Times New Roman"/>
                <w:b/>
                <w:sz w:val="22"/>
                <w:szCs w:val="22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2A" w:rsidRPr="00F1442A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442A">
              <w:rPr>
                <w:rFonts w:ascii="Times New Roman" w:hAnsi="Times New Roman" w:cs="Times New Roman"/>
                <w:b/>
                <w:sz w:val="22"/>
                <w:szCs w:val="22"/>
              </w:rPr>
              <w:t>400,0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42A" w:rsidRPr="00F1442A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442A">
              <w:rPr>
                <w:rFonts w:ascii="Times New Roman" w:hAnsi="Times New Roman" w:cs="Times New Roman"/>
                <w:b/>
                <w:sz w:val="22"/>
                <w:szCs w:val="22"/>
              </w:rPr>
              <w:t>400,0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42A" w:rsidRPr="00086643" w:rsidRDefault="00F1442A" w:rsidP="009D548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C5404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рабочем состоянии </w:t>
            </w:r>
            <w:r w:rsidRPr="001C5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уличного освещения</w:t>
            </w:r>
          </w:p>
          <w:p w:rsidR="00F1442A" w:rsidRPr="00086643" w:rsidRDefault="00F1442A" w:rsidP="009D548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Своевременная оплата электроэнергии, потребляемой объектами уличного освещения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42A" w:rsidRPr="00C11E8A" w:rsidRDefault="00F1442A" w:rsidP="0008664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Днепровского сельского </w:t>
            </w:r>
            <w:r w:rsidRPr="00C11E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поселения Тимашевского района</w:t>
            </w:r>
          </w:p>
          <w:p w:rsidR="00F1442A" w:rsidRPr="00C11E8A" w:rsidRDefault="00F1442A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666" w:rsidRPr="008213BD" w:rsidTr="00AD40A0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172666" w:rsidRPr="008213BD" w:rsidRDefault="00172666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666" w:rsidRPr="008213BD" w:rsidRDefault="00172666" w:rsidP="00C839E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66" w:rsidRPr="008213BD" w:rsidRDefault="00172666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66" w:rsidRPr="008213BD" w:rsidRDefault="00172666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66" w:rsidRPr="008213BD" w:rsidRDefault="00F1442A" w:rsidP="0008664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66" w:rsidRPr="008213BD" w:rsidRDefault="00F1442A" w:rsidP="0008664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66" w:rsidRPr="008213BD" w:rsidRDefault="00F1442A" w:rsidP="0008664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66" w:rsidRPr="008213BD" w:rsidRDefault="00F1442A" w:rsidP="0008664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666" w:rsidRPr="008213BD" w:rsidRDefault="00172666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666" w:rsidRPr="008213BD" w:rsidRDefault="00172666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1442A" w:rsidRPr="008213BD" w:rsidTr="00AD40A0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F1442A" w:rsidRPr="008213BD" w:rsidRDefault="00F1442A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8213BD" w:rsidRDefault="00F1442A" w:rsidP="00C839E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федеральный 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8213BD" w:rsidRDefault="00F1442A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42A" w:rsidRPr="008213BD" w:rsidRDefault="00F1442A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2666" w:rsidRPr="008213BD" w:rsidTr="00AD40A0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172666" w:rsidRPr="008213BD" w:rsidRDefault="00172666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666" w:rsidRPr="008213BD" w:rsidRDefault="00172666" w:rsidP="00C839E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66" w:rsidRPr="008213BD" w:rsidRDefault="00172666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66" w:rsidRPr="008213BD" w:rsidRDefault="00172666" w:rsidP="00782654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66" w:rsidRPr="00524B87" w:rsidRDefault="00F1442A" w:rsidP="008305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66" w:rsidRPr="00524B87" w:rsidRDefault="00F1442A" w:rsidP="008305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66" w:rsidRPr="00524B87" w:rsidRDefault="00F1442A" w:rsidP="008305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66" w:rsidRPr="00524B87" w:rsidRDefault="00F1442A" w:rsidP="008305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666" w:rsidRPr="008213BD" w:rsidRDefault="00172666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666" w:rsidRPr="008213BD" w:rsidRDefault="00172666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1442A" w:rsidRPr="008213BD" w:rsidTr="00AD40A0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F1442A" w:rsidRPr="008213BD" w:rsidRDefault="00F1442A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8213BD" w:rsidRDefault="00F1442A" w:rsidP="00C839E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8213BD" w:rsidRDefault="00F1442A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42A" w:rsidRPr="008213BD" w:rsidRDefault="00F1442A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1442A" w:rsidRPr="00172666" w:rsidTr="00E6011F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A9213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14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42A" w:rsidRPr="00F1442A" w:rsidRDefault="00F1442A" w:rsidP="00F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998">
              <w:rPr>
                <w:rFonts w:ascii="Times New Roman" w:hAnsi="Times New Roman" w:cs="Times New Roman"/>
              </w:rPr>
              <w:t xml:space="preserve">Задача </w:t>
            </w:r>
            <w:r w:rsidRPr="00F1442A">
              <w:rPr>
                <w:rFonts w:ascii="Times New Roman" w:hAnsi="Times New Roman" w:cs="Times New Roman"/>
                <w:sz w:val="24"/>
                <w:szCs w:val="24"/>
              </w:rPr>
              <w:t>2 - улучшени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442A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обстановки на территории сельского поселения;</w:t>
            </w:r>
          </w:p>
          <w:p w:rsidR="00F1442A" w:rsidRPr="00F17998" w:rsidRDefault="00F1442A" w:rsidP="00DF2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42A" w:rsidRPr="00172666" w:rsidTr="00E54BA8"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  <w:p w:rsidR="00F1442A" w:rsidRPr="00F17998" w:rsidRDefault="00F1442A" w:rsidP="00DE7A7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782654">
            <w:pPr>
              <w:rPr>
                <w:color w:val="FF0000"/>
                <w:sz w:val="24"/>
                <w:szCs w:val="24"/>
              </w:rPr>
            </w:pPr>
            <w:r w:rsidRPr="00F1799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№2: Благоустройство поселения</w:t>
            </w:r>
          </w:p>
          <w:p w:rsidR="00F1442A" w:rsidRPr="00F17998" w:rsidRDefault="00F1442A" w:rsidP="00FB5D18">
            <w:pPr>
              <w:pStyle w:val="a4"/>
              <w:rPr>
                <w:color w:val="FF000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F1442A" w:rsidRDefault="00F1442A" w:rsidP="00326DC2">
            <w:pPr>
              <w:pStyle w:val="a3"/>
              <w:tabs>
                <w:tab w:val="left" w:pos="480"/>
                <w:tab w:val="center" w:pos="530"/>
                <w:tab w:val="left" w:pos="81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442A">
              <w:rPr>
                <w:rFonts w:ascii="Times New Roman" w:hAnsi="Times New Roman" w:cs="Times New Roman"/>
                <w:b/>
                <w:sz w:val="22"/>
                <w:szCs w:val="22"/>
              </w:rPr>
              <w:t>661,1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442A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442A">
              <w:rPr>
                <w:rFonts w:ascii="Times New Roman" w:hAnsi="Times New Roman" w:cs="Times New Roman"/>
                <w:b/>
                <w:sz w:val="22"/>
                <w:szCs w:val="22"/>
              </w:rPr>
              <w:t>261,1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442A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442A">
              <w:rPr>
                <w:rFonts w:ascii="Times New Roman" w:hAnsi="Times New Roman" w:cs="Times New Roman"/>
                <w:b/>
                <w:sz w:val="22"/>
                <w:szCs w:val="22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442A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442A">
              <w:rPr>
                <w:rFonts w:ascii="Times New Roman" w:hAnsi="Times New Roman" w:cs="Times New Roman"/>
                <w:b/>
                <w:sz w:val="22"/>
                <w:szCs w:val="22"/>
              </w:rPr>
              <w:t>200,0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C01F68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Повышение уровня удовлетворенности граждан санитарным состоянием поселения и благоустройством территории поселения</w:t>
            </w:r>
          </w:p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172666" w:rsidTr="00FB6B62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F1442A" w:rsidRPr="00F17998" w:rsidRDefault="00F1442A" w:rsidP="00DE7A7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FB5D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172666" w:rsidTr="00FB6B62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F1442A" w:rsidRPr="00F17998" w:rsidRDefault="00F1442A" w:rsidP="00DE7A7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FB5D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172666" w:rsidTr="004F109A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F1442A" w:rsidRPr="00F17998" w:rsidRDefault="00F1442A" w:rsidP="00DE7A7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FB5D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032FB" w:rsidRDefault="00F1442A" w:rsidP="00326DC2">
            <w:pPr>
              <w:pStyle w:val="a3"/>
              <w:tabs>
                <w:tab w:val="left" w:pos="480"/>
                <w:tab w:val="center" w:pos="530"/>
                <w:tab w:val="left" w:pos="81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032FB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172666" w:rsidTr="00AD40A0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F1442A" w:rsidRPr="00F17998" w:rsidRDefault="00F1442A" w:rsidP="00DE7A7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FB5D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F17998" w:rsidRDefault="00F1442A" w:rsidP="00FB5D1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8213BD" w:rsidTr="00AD40A0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D134B8" w:rsidRDefault="00F1442A" w:rsidP="00E73642">
            <w:pPr>
              <w:pStyle w:val="a4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F248B">
              <w:rPr>
                <w:rFonts w:ascii="Times New Roman" w:hAnsi="Times New Roman" w:cs="Times New Roman"/>
              </w:rPr>
              <w:t>Мероприятие № 1: Санитарная очистка территории поселения от мусора, ТБО, сорной и карантинной растительности.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C11E8A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C11E8A" w:rsidRDefault="00F1442A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442A" w:rsidRDefault="00F1442A" w:rsidP="00326DC2">
            <w:pPr>
              <w:pStyle w:val="a3"/>
              <w:tabs>
                <w:tab w:val="left" w:pos="480"/>
                <w:tab w:val="center" w:pos="530"/>
                <w:tab w:val="left" w:pos="81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032FB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42A" w:rsidRPr="00D134B8" w:rsidRDefault="00F1442A" w:rsidP="00E73642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F248B">
              <w:rPr>
                <w:rFonts w:ascii="Times New Roman" w:hAnsi="Times New Roman"/>
              </w:rPr>
              <w:t>Содержание территории поселения  в надлежащем санитарном состоянии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1442A" w:rsidRPr="00C11E8A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F1442A" w:rsidRPr="008213BD" w:rsidTr="00AD40A0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8213BD" w:rsidTr="00AD40A0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40A0" w:rsidRPr="008213BD" w:rsidTr="00AD40A0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442A" w:rsidRDefault="00F1442A" w:rsidP="00F1442A">
            <w:pPr>
              <w:pStyle w:val="a3"/>
              <w:tabs>
                <w:tab w:val="left" w:pos="480"/>
                <w:tab w:val="center" w:pos="530"/>
                <w:tab w:val="left" w:pos="81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032FB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8213BD" w:rsidTr="00AD40A0">
        <w:trPr>
          <w:trHeight w:val="654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8213BD" w:rsidTr="00AD40A0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D134B8" w:rsidRDefault="00F1442A" w:rsidP="00E73642">
            <w:pPr>
              <w:pStyle w:val="a4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F248B">
              <w:rPr>
                <w:rFonts w:ascii="Times New Roman" w:hAnsi="Times New Roman" w:cs="Times New Roman"/>
              </w:rPr>
              <w:t>Мероприятие № 2: Обустройство, содержание и ремонт объектов благоустройства и мест общего пользования.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C11E8A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C11E8A" w:rsidRDefault="00F1442A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D35063" w:rsidRDefault="00F1442A" w:rsidP="00326DC2">
            <w:pPr>
              <w:pStyle w:val="a3"/>
              <w:tabs>
                <w:tab w:val="left" w:pos="81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D35063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D35063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42A" w:rsidRPr="00D134B8" w:rsidRDefault="00F1442A" w:rsidP="00E73642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F248B">
              <w:rPr>
                <w:rFonts w:ascii="Times New Roman" w:hAnsi="Times New Roman"/>
              </w:rPr>
              <w:t>Поддержание  объектов благоустройства и мест общего пользования в хорошем состоянии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1442A" w:rsidRPr="00C11E8A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F1442A" w:rsidRPr="008213BD" w:rsidTr="00AD40A0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8213BD" w:rsidTr="00AD40A0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40A0" w:rsidRPr="008213BD" w:rsidTr="00AD40A0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D35063" w:rsidRDefault="00F1442A" w:rsidP="00E73642">
            <w:pPr>
              <w:pStyle w:val="a3"/>
              <w:tabs>
                <w:tab w:val="left" w:pos="81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D35063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D35063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A0" w:rsidRPr="008213BD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AD40A0" w:rsidRPr="008213BD" w:rsidRDefault="00AD40A0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8213BD" w:rsidTr="00AD40A0">
        <w:trPr>
          <w:trHeight w:val="654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442A" w:rsidRPr="008213BD" w:rsidRDefault="00F1442A" w:rsidP="00E7364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947A0" w:rsidRPr="00172666" w:rsidTr="00E16650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A0" w:rsidRPr="00F17998" w:rsidRDefault="008947A0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A0" w:rsidRPr="00F17998" w:rsidRDefault="008947A0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A0" w:rsidRPr="00F17998" w:rsidRDefault="008947A0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A0" w:rsidRPr="00F17998" w:rsidRDefault="008947A0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47A0" w:rsidRPr="008032FB" w:rsidRDefault="00F1442A" w:rsidP="00FB5D1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1 861,1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47A0" w:rsidRPr="00F17998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47A0" w:rsidRPr="008032FB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47A0" w:rsidRPr="00F17998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A0" w:rsidRPr="00F17998" w:rsidRDefault="008947A0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47A0" w:rsidRPr="00F17998" w:rsidRDefault="008947A0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172666" w:rsidTr="00E16650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172666" w:rsidTr="00F1442A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D35063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федеральный </w:t>
            </w:r>
            <w:r w:rsidRPr="00F1799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172666" w:rsidTr="00F1442A">
        <w:trPr>
          <w:trHeight w:val="70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442A" w:rsidRPr="008032FB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1 861,1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442A" w:rsidRPr="00F17998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442A" w:rsidRPr="008032FB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442A" w:rsidRPr="00F17998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42A" w:rsidRPr="008213BD" w:rsidTr="00F1442A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D35063" w:rsidRDefault="00F1442A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50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8213BD" w:rsidRDefault="00F1442A" w:rsidP="00326DC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42A" w:rsidRPr="00F17998" w:rsidRDefault="00F1442A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D40A0" w:rsidRDefault="00AD40A0" w:rsidP="00DF24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48B" w:rsidRPr="00DF248B" w:rsidRDefault="00DF248B" w:rsidP="00DF24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48B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DF248B" w:rsidRPr="00DF248B" w:rsidRDefault="00DF248B" w:rsidP="00DF24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48B">
        <w:rPr>
          <w:rFonts w:ascii="Times New Roman" w:hAnsi="Times New Roman" w:cs="Times New Roman"/>
          <w:sz w:val="28"/>
          <w:szCs w:val="28"/>
        </w:rPr>
        <w:t xml:space="preserve">строительства, ЖКХ, ГО и ЧС администрации </w:t>
      </w:r>
    </w:p>
    <w:p w:rsidR="00DF248B" w:rsidRPr="00DF248B" w:rsidRDefault="00DF248B" w:rsidP="00DF24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48B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AA3E41" w:rsidRPr="008A030F" w:rsidRDefault="00DF248B" w:rsidP="00DF248B">
      <w:pPr>
        <w:spacing w:after="0" w:line="240" w:lineRule="auto"/>
        <w:rPr>
          <w:rFonts w:ascii="Times New Roman" w:hAnsi="Times New Roman" w:cs="Times New Roman"/>
        </w:rPr>
      </w:pPr>
      <w:r w:rsidRPr="00DF248B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</w:t>
      </w:r>
      <w:r w:rsidR="003949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DF248B">
        <w:rPr>
          <w:rFonts w:ascii="Times New Roman" w:hAnsi="Times New Roman" w:cs="Times New Roman"/>
          <w:sz w:val="28"/>
          <w:szCs w:val="28"/>
        </w:rPr>
        <w:t xml:space="preserve">                      А.Д. Кодинец</w:t>
      </w:r>
    </w:p>
    <w:sectPr w:rsidR="00AA3E41" w:rsidRPr="008A030F" w:rsidSect="00C01F68">
      <w:pgSz w:w="16838" w:h="11906" w:orient="landscape"/>
      <w:pgMar w:top="850" w:right="395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AA3E41"/>
    <w:rsid w:val="00013554"/>
    <w:rsid w:val="00040392"/>
    <w:rsid w:val="000410A6"/>
    <w:rsid w:val="00046698"/>
    <w:rsid w:val="00086643"/>
    <w:rsid w:val="000F3C25"/>
    <w:rsid w:val="00102FCE"/>
    <w:rsid w:val="00172666"/>
    <w:rsid w:val="001B2443"/>
    <w:rsid w:val="001C5404"/>
    <w:rsid w:val="001C5A33"/>
    <w:rsid w:val="00264675"/>
    <w:rsid w:val="002878CA"/>
    <w:rsid w:val="0039363D"/>
    <w:rsid w:val="0039492E"/>
    <w:rsid w:val="003C25ED"/>
    <w:rsid w:val="004C2BE7"/>
    <w:rsid w:val="00570E36"/>
    <w:rsid w:val="005928EB"/>
    <w:rsid w:val="005A17F3"/>
    <w:rsid w:val="005A6559"/>
    <w:rsid w:val="005A773D"/>
    <w:rsid w:val="005C1A32"/>
    <w:rsid w:val="00607F4D"/>
    <w:rsid w:val="006F0B25"/>
    <w:rsid w:val="00703840"/>
    <w:rsid w:val="007040F2"/>
    <w:rsid w:val="007519C9"/>
    <w:rsid w:val="00782654"/>
    <w:rsid w:val="007E1CEC"/>
    <w:rsid w:val="007F715B"/>
    <w:rsid w:val="0080164B"/>
    <w:rsid w:val="008032FB"/>
    <w:rsid w:val="0082022E"/>
    <w:rsid w:val="00827D01"/>
    <w:rsid w:val="008947A0"/>
    <w:rsid w:val="008A030F"/>
    <w:rsid w:val="008C3100"/>
    <w:rsid w:val="008F4E8C"/>
    <w:rsid w:val="00911CA8"/>
    <w:rsid w:val="0092393A"/>
    <w:rsid w:val="009A37E0"/>
    <w:rsid w:val="009C57DC"/>
    <w:rsid w:val="009D5487"/>
    <w:rsid w:val="009D613E"/>
    <w:rsid w:val="00A05943"/>
    <w:rsid w:val="00A65965"/>
    <w:rsid w:val="00A724A8"/>
    <w:rsid w:val="00A87499"/>
    <w:rsid w:val="00AA3E41"/>
    <w:rsid w:val="00AD40A0"/>
    <w:rsid w:val="00B26C1A"/>
    <w:rsid w:val="00B43657"/>
    <w:rsid w:val="00B81D5E"/>
    <w:rsid w:val="00C01F68"/>
    <w:rsid w:val="00C11E8A"/>
    <w:rsid w:val="00C4199F"/>
    <w:rsid w:val="00C727FA"/>
    <w:rsid w:val="00C839E8"/>
    <w:rsid w:val="00D05CF4"/>
    <w:rsid w:val="00D134B8"/>
    <w:rsid w:val="00D1742F"/>
    <w:rsid w:val="00D35063"/>
    <w:rsid w:val="00D82233"/>
    <w:rsid w:val="00D871F2"/>
    <w:rsid w:val="00DC47C1"/>
    <w:rsid w:val="00DE7A7F"/>
    <w:rsid w:val="00DF1AF6"/>
    <w:rsid w:val="00DF248B"/>
    <w:rsid w:val="00E16650"/>
    <w:rsid w:val="00E272F9"/>
    <w:rsid w:val="00E63BBE"/>
    <w:rsid w:val="00E93791"/>
    <w:rsid w:val="00E97D1A"/>
    <w:rsid w:val="00F1442A"/>
    <w:rsid w:val="00F17998"/>
    <w:rsid w:val="00F5689E"/>
    <w:rsid w:val="00F81ABC"/>
    <w:rsid w:val="00FA1482"/>
    <w:rsid w:val="00FA208C"/>
    <w:rsid w:val="00FB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63D"/>
  </w:style>
  <w:style w:type="paragraph" w:styleId="1">
    <w:name w:val="heading 1"/>
    <w:basedOn w:val="a"/>
    <w:next w:val="a"/>
    <w:link w:val="10"/>
    <w:qFormat/>
    <w:rsid w:val="008A030F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30F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8A03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8A030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A03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A030F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38</cp:revision>
  <cp:lastPrinted>2014-10-29T07:33:00Z</cp:lastPrinted>
  <dcterms:created xsi:type="dcterms:W3CDTF">2014-09-01T06:57:00Z</dcterms:created>
  <dcterms:modified xsi:type="dcterms:W3CDTF">2017-11-19T11:57:00Z</dcterms:modified>
</cp:coreProperties>
</file>